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2E19" w14:textId="77777777" w:rsidR="00E603FB" w:rsidRPr="00FF51E8" w:rsidRDefault="00E603FB" w:rsidP="00E603FB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>Our Buying Secrets Program Webinar Agenda</w:t>
      </w:r>
    </w:p>
    <w:p w14:paraId="365D4615" w14:textId="20B5C246" w:rsidR="00E603FB" w:rsidRPr="00E30F1F" w:rsidRDefault="00E603FB" w:rsidP="00E603FB">
      <w:pPr>
        <w:jc w:val="center"/>
        <w:rPr>
          <w:b/>
          <w:color w:val="000000" w:themeColor="text1"/>
          <w:sz w:val="40"/>
          <w:szCs w:val="44"/>
        </w:rPr>
      </w:pPr>
      <w:r w:rsidRPr="00E30F1F">
        <w:rPr>
          <w:b/>
          <w:color w:val="000000" w:themeColor="text1"/>
          <w:sz w:val="40"/>
          <w:szCs w:val="44"/>
        </w:rPr>
        <w:t xml:space="preserve">Webinar </w:t>
      </w:r>
      <w:r w:rsidR="00F05524" w:rsidRPr="00E30F1F">
        <w:rPr>
          <w:b/>
          <w:color w:val="000000" w:themeColor="text1"/>
          <w:sz w:val="40"/>
          <w:szCs w:val="44"/>
        </w:rPr>
        <w:t>1</w:t>
      </w:r>
      <w:r w:rsidR="007074D8">
        <w:rPr>
          <w:b/>
          <w:color w:val="000000" w:themeColor="text1"/>
          <w:sz w:val="40"/>
          <w:szCs w:val="44"/>
        </w:rPr>
        <w:t>4</w:t>
      </w:r>
    </w:p>
    <w:p w14:paraId="335654AB" w14:textId="197F5C2E" w:rsidR="00E603FB" w:rsidRDefault="007074D8" w:rsidP="003F64A9">
      <w:pPr>
        <w:jc w:val="center"/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  <w:t>Supplier Selection</w:t>
      </w:r>
      <w:r w:rsidR="00E30F1F" w:rsidRPr="00E30F1F"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14:paraId="11FAF113" w14:textId="77777777" w:rsidR="00E30F1F" w:rsidRPr="00E30F1F" w:rsidRDefault="00E30F1F" w:rsidP="00E603FB">
      <w:pPr>
        <w:jc w:val="center"/>
        <w:rPr>
          <w:rFonts w:cstheme="minorHAnsi"/>
          <w:b/>
          <w:color w:val="000000" w:themeColor="text1"/>
          <w:sz w:val="40"/>
          <w:szCs w:val="40"/>
        </w:rPr>
      </w:pPr>
    </w:p>
    <w:p w14:paraId="62FF2E48" w14:textId="51F368BD" w:rsidR="00E603FB" w:rsidRPr="004E7C7A" w:rsidRDefault="007074D8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Review</w:t>
      </w:r>
      <w:r w:rsidR="00E603FB">
        <w:rPr>
          <w:sz w:val="28"/>
          <w:szCs w:val="28"/>
        </w:rPr>
        <w:t xml:space="preserve"> </w:t>
      </w:r>
    </w:p>
    <w:p w14:paraId="729F6BD3" w14:textId="7506F492" w:rsidR="00E603FB" w:rsidRDefault="007074D8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Supplier Selection – Where to start and what to look for</w:t>
      </w:r>
    </w:p>
    <w:p w14:paraId="68F87E87" w14:textId="51310A60" w:rsidR="00E603FB" w:rsidRPr="00E603FB" w:rsidRDefault="007074D8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Supplier Selection Check List</w:t>
      </w:r>
      <w:bookmarkStart w:id="0" w:name="_GoBack"/>
      <w:bookmarkEnd w:id="0"/>
    </w:p>
    <w:p w14:paraId="201AEB12" w14:textId="77777777" w:rsidR="00E603FB" w:rsidRPr="003F64A9" w:rsidRDefault="003F64A9" w:rsidP="003F64A9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Question and Answer</w:t>
      </w:r>
    </w:p>
    <w:p w14:paraId="43B8C5D7" w14:textId="77777777" w:rsidR="001713DD" w:rsidRDefault="001713DD"/>
    <w:p w14:paraId="228A9AB4" w14:textId="77777777" w:rsidR="00E603FB" w:rsidRDefault="00E603FB"/>
    <w:p w14:paraId="3A5DBDD0" w14:textId="77777777" w:rsidR="00E603FB" w:rsidRDefault="00E603FB"/>
    <w:p w14:paraId="3947A6E9" w14:textId="77777777" w:rsidR="00E603FB" w:rsidRDefault="00E603FB"/>
    <w:p w14:paraId="0CDB0407" w14:textId="77777777" w:rsidR="00E603FB" w:rsidRDefault="00E603FB"/>
    <w:p w14:paraId="493629AE" w14:textId="77777777" w:rsidR="00E603FB" w:rsidRDefault="00E603FB"/>
    <w:p w14:paraId="3DE9C756" w14:textId="77777777" w:rsidR="00E603FB" w:rsidRDefault="00E603FB"/>
    <w:p w14:paraId="4C9100E3" w14:textId="77777777" w:rsidR="00E603FB" w:rsidRDefault="00E603FB"/>
    <w:p w14:paraId="71DBEBB7" w14:textId="77777777" w:rsidR="00E603FB" w:rsidRDefault="00E603FB"/>
    <w:p w14:paraId="1CEEB0DC" w14:textId="77777777" w:rsidR="00E603FB" w:rsidRDefault="00E603FB"/>
    <w:p w14:paraId="0C03B8A0" w14:textId="77777777" w:rsidR="00E603FB" w:rsidRDefault="00E603FB"/>
    <w:p w14:paraId="05CE774B" w14:textId="77777777" w:rsidR="00E603FB" w:rsidRDefault="00E603FB"/>
    <w:p w14:paraId="5CC32F51" w14:textId="77777777" w:rsidR="00577D90" w:rsidRDefault="00577D90" w:rsidP="00577D90"/>
    <w:p w14:paraId="46FB23AC" w14:textId="77777777" w:rsidR="001713DD" w:rsidRDefault="001713DD" w:rsidP="001713DD">
      <w:pPr>
        <w:ind w:left="1080"/>
      </w:pPr>
    </w:p>
    <w:p w14:paraId="2B9450E2" w14:textId="77777777" w:rsidR="001713DD" w:rsidRDefault="001713DD" w:rsidP="001713DD">
      <w:r>
        <w:t xml:space="preserve"> </w:t>
      </w:r>
    </w:p>
    <w:sectPr w:rsidR="00171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84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E89"/>
    <w:multiLevelType w:val="hybridMultilevel"/>
    <w:tmpl w:val="2D5473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7EDB"/>
    <w:multiLevelType w:val="hybridMultilevel"/>
    <w:tmpl w:val="B5BA5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FA4"/>
    <w:multiLevelType w:val="hybridMultilevel"/>
    <w:tmpl w:val="41C6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D7679"/>
    <w:multiLevelType w:val="hybridMultilevel"/>
    <w:tmpl w:val="F1B2D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DD"/>
    <w:rsid w:val="001713DD"/>
    <w:rsid w:val="00202798"/>
    <w:rsid w:val="003F64A9"/>
    <w:rsid w:val="00577D90"/>
    <w:rsid w:val="006A0538"/>
    <w:rsid w:val="006D425B"/>
    <w:rsid w:val="007074D8"/>
    <w:rsid w:val="00843EBD"/>
    <w:rsid w:val="00DB5A0C"/>
    <w:rsid w:val="00DC1B95"/>
    <w:rsid w:val="00E30F1F"/>
    <w:rsid w:val="00E603FB"/>
    <w:rsid w:val="00EB54FE"/>
    <w:rsid w:val="00F05524"/>
    <w:rsid w:val="00F5108F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D172"/>
  <w15:chartTrackingRefBased/>
  <w15:docId w15:val="{3212A944-774F-4025-ADD5-CE13242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Eagle</dc:creator>
  <cp:keywords/>
  <dc:description/>
  <cp:lastModifiedBy>Steve Eagle</cp:lastModifiedBy>
  <cp:revision>2</cp:revision>
  <dcterms:created xsi:type="dcterms:W3CDTF">2018-10-03T01:40:00Z</dcterms:created>
  <dcterms:modified xsi:type="dcterms:W3CDTF">2018-10-03T01:40:00Z</dcterms:modified>
</cp:coreProperties>
</file>