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37657" w14:textId="77777777" w:rsidR="00E603FB" w:rsidRPr="00FF51E8" w:rsidRDefault="00E603FB" w:rsidP="00E603FB">
      <w:pPr>
        <w:jc w:val="center"/>
        <w:rPr>
          <w:b/>
          <w:sz w:val="40"/>
          <w:szCs w:val="44"/>
        </w:rPr>
      </w:pPr>
      <w:r w:rsidRPr="00FF51E8">
        <w:rPr>
          <w:b/>
          <w:sz w:val="40"/>
          <w:szCs w:val="44"/>
        </w:rPr>
        <w:t>Our Buying Secrets Program Webinar Agenda</w:t>
      </w:r>
    </w:p>
    <w:p w14:paraId="535FCA96" w14:textId="77777777" w:rsidR="00E603FB" w:rsidRPr="00E30F1F" w:rsidRDefault="00E603FB" w:rsidP="00E603FB">
      <w:pPr>
        <w:jc w:val="center"/>
        <w:rPr>
          <w:b/>
          <w:color w:val="000000" w:themeColor="text1"/>
          <w:sz w:val="40"/>
          <w:szCs w:val="44"/>
        </w:rPr>
      </w:pPr>
      <w:r w:rsidRPr="00E30F1F">
        <w:rPr>
          <w:b/>
          <w:color w:val="000000" w:themeColor="text1"/>
          <w:sz w:val="40"/>
          <w:szCs w:val="44"/>
        </w:rPr>
        <w:t xml:space="preserve">Webinar </w:t>
      </w:r>
      <w:r w:rsidR="00F05524" w:rsidRPr="00E30F1F">
        <w:rPr>
          <w:b/>
          <w:color w:val="000000" w:themeColor="text1"/>
          <w:sz w:val="40"/>
          <w:szCs w:val="44"/>
        </w:rPr>
        <w:t>10</w:t>
      </w:r>
    </w:p>
    <w:p w14:paraId="1CEBB450" w14:textId="77777777" w:rsidR="00E603FB" w:rsidRDefault="00F5108F" w:rsidP="00E603FB">
      <w:pPr>
        <w:jc w:val="center"/>
        <w:rPr>
          <w:rFonts w:cstheme="minorHAnsi"/>
          <w:b/>
          <w:color w:val="000000" w:themeColor="text1"/>
          <w:sz w:val="40"/>
          <w:szCs w:val="40"/>
          <w:shd w:val="clear" w:color="auto" w:fill="FFFFFF"/>
        </w:rPr>
      </w:pPr>
      <w:r>
        <w:rPr>
          <w:rFonts w:cstheme="minorHAnsi"/>
          <w:b/>
          <w:color w:val="000000" w:themeColor="text1"/>
          <w:sz w:val="40"/>
          <w:szCs w:val="40"/>
          <w:shd w:val="clear" w:color="auto" w:fill="FFFFFF"/>
        </w:rPr>
        <w:t>Intro to Manufacturing:</w:t>
      </w:r>
      <w:r w:rsidR="00E30F1F" w:rsidRPr="00E30F1F">
        <w:rPr>
          <w:rFonts w:cstheme="minorHAnsi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r>
        <w:rPr>
          <w:rFonts w:cstheme="minorHAnsi"/>
          <w:b/>
          <w:color w:val="000000" w:themeColor="text1"/>
          <w:sz w:val="40"/>
          <w:szCs w:val="40"/>
          <w:shd w:val="clear" w:color="auto" w:fill="FFFFFF"/>
        </w:rPr>
        <w:t xml:space="preserve">The 4 </w:t>
      </w:r>
      <w:r w:rsidR="00E30F1F" w:rsidRPr="00F5108F">
        <w:rPr>
          <w:rFonts w:cstheme="minorHAnsi"/>
          <w:b/>
          <w:color w:val="000000" w:themeColor="text1"/>
          <w:sz w:val="40"/>
          <w:szCs w:val="40"/>
          <w:shd w:val="clear" w:color="auto" w:fill="FFFFFF"/>
        </w:rPr>
        <w:t>Pillars</w:t>
      </w:r>
      <w:r w:rsidR="00E30F1F" w:rsidRPr="00E30F1F">
        <w:rPr>
          <w:rFonts w:cstheme="minorHAnsi"/>
          <w:b/>
          <w:color w:val="000000" w:themeColor="text1"/>
          <w:sz w:val="40"/>
          <w:szCs w:val="40"/>
          <w:shd w:val="clear" w:color="auto" w:fill="FFFFFF"/>
        </w:rPr>
        <w:t xml:space="preserve"> of Production &amp; the 3 Forces of Manufacturing</w:t>
      </w:r>
    </w:p>
    <w:p w14:paraId="1971100C" w14:textId="77777777" w:rsidR="00E30F1F" w:rsidRPr="00E30F1F" w:rsidRDefault="00E30F1F" w:rsidP="00E603FB">
      <w:pPr>
        <w:jc w:val="center"/>
        <w:rPr>
          <w:rFonts w:cstheme="minorHAnsi"/>
          <w:b/>
          <w:color w:val="000000" w:themeColor="text1"/>
          <w:sz w:val="40"/>
          <w:szCs w:val="40"/>
        </w:rPr>
      </w:pPr>
    </w:p>
    <w:p w14:paraId="21814B91" w14:textId="77777777" w:rsidR="00E603FB" w:rsidRPr="004E7C7A" w:rsidRDefault="00E603FB" w:rsidP="00E603FB">
      <w:pPr>
        <w:pStyle w:val="ListParagraph"/>
        <w:numPr>
          <w:ilvl w:val="0"/>
          <w:numId w:val="5"/>
        </w:numPr>
        <w:spacing w:after="24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Review </w:t>
      </w:r>
    </w:p>
    <w:p w14:paraId="783CBDC8" w14:textId="77777777" w:rsidR="00E603FB" w:rsidRDefault="00FD4771" w:rsidP="00E603FB">
      <w:pPr>
        <w:pStyle w:val="ListParagraph"/>
        <w:numPr>
          <w:ilvl w:val="0"/>
          <w:numId w:val="5"/>
        </w:numPr>
        <w:spacing w:after="24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How do Manufacturers think</w:t>
      </w:r>
      <w:r w:rsidR="00F5108F">
        <w:rPr>
          <w:sz w:val="28"/>
          <w:szCs w:val="28"/>
        </w:rPr>
        <w:t>?</w:t>
      </w:r>
    </w:p>
    <w:p w14:paraId="4D49A621" w14:textId="77777777" w:rsidR="00E603FB" w:rsidRPr="00E603FB" w:rsidRDefault="00FD4771" w:rsidP="00E603FB">
      <w:pPr>
        <w:pStyle w:val="ListParagraph"/>
        <w:numPr>
          <w:ilvl w:val="0"/>
          <w:numId w:val="5"/>
        </w:numPr>
        <w:spacing w:after="24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The 4 Pillars of Production</w:t>
      </w:r>
    </w:p>
    <w:p w14:paraId="1D771F39" w14:textId="77777777" w:rsidR="00E603FB" w:rsidRPr="00D95737" w:rsidRDefault="00FD4771" w:rsidP="00E603FB">
      <w:pPr>
        <w:pStyle w:val="ListParagraph"/>
        <w:numPr>
          <w:ilvl w:val="0"/>
          <w:numId w:val="5"/>
        </w:numPr>
        <w:spacing w:after="24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The 3 Forces of Manufacturing</w:t>
      </w:r>
    </w:p>
    <w:p w14:paraId="7DF5A25F" w14:textId="77777777" w:rsidR="00E603FB" w:rsidRPr="004E7C7A" w:rsidRDefault="00E603FB" w:rsidP="00E603FB">
      <w:pPr>
        <w:pStyle w:val="ListParagraph"/>
        <w:numPr>
          <w:ilvl w:val="0"/>
          <w:numId w:val="5"/>
        </w:numPr>
        <w:spacing w:after="24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Question and Answer </w:t>
      </w:r>
    </w:p>
    <w:p w14:paraId="4DB72959" w14:textId="77777777" w:rsidR="00E603FB" w:rsidRDefault="00E603FB"/>
    <w:p w14:paraId="06BA1181" w14:textId="44ACDE24" w:rsidR="00E603FB" w:rsidRDefault="0098355E" w:rsidP="0098355E">
      <w:pPr>
        <w:jc w:val="center"/>
      </w:pPr>
      <w:r w:rsidRPr="0098355E">
        <w:drawing>
          <wp:inline distT="0" distB="0" distL="0" distR="0" wp14:anchorId="36D2E1B2" wp14:editId="210ABA5D">
            <wp:extent cx="3241141" cy="31660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9786" cy="325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B3E30FF" w14:textId="77777777" w:rsidR="00E603FB" w:rsidRDefault="00E603FB"/>
    <w:p w14:paraId="0BEA63C8" w14:textId="77777777" w:rsidR="00E603FB" w:rsidRDefault="00E603FB"/>
    <w:p w14:paraId="3A02AB86" w14:textId="77777777" w:rsidR="00E603FB" w:rsidRDefault="00E603FB"/>
    <w:p w14:paraId="137B128B" w14:textId="77777777" w:rsidR="00E603FB" w:rsidRDefault="00E603FB"/>
    <w:p w14:paraId="73831052" w14:textId="77777777" w:rsidR="00E603FB" w:rsidRDefault="00E603FB"/>
    <w:p w14:paraId="061611FA" w14:textId="77777777" w:rsidR="00E603FB" w:rsidRDefault="00E603FB"/>
    <w:p w14:paraId="17BC64C9" w14:textId="77777777" w:rsidR="00577D90" w:rsidRDefault="00577D90" w:rsidP="00577D90"/>
    <w:p w14:paraId="31733901" w14:textId="77777777" w:rsidR="001713DD" w:rsidRDefault="001713DD" w:rsidP="001713DD">
      <w:pPr>
        <w:ind w:left="1080"/>
      </w:pPr>
    </w:p>
    <w:p w14:paraId="2C5EA7DE" w14:textId="6215A004" w:rsidR="001713DD" w:rsidRDefault="001713DD" w:rsidP="001713DD">
      <w:r>
        <w:t xml:space="preserve"> </w:t>
      </w:r>
      <w:r w:rsidR="0098355E">
        <w:rPr>
          <w:noProof/>
        </w:rPr>
        <w:drawing>
          <wp:inline distT="0" distB="0" distL="0" distR="0" wp14:anchorId="5F60FB24" wp14:editId="0EE6D7AC">
            <wp:extent cx="5731510" cy="3629660"/>
            <wp:effectExtent l="0" t="0" r="2540" b="8890"/>
            <wp:docPr id="1" name="Picture 1" descr="Image result for good fast and che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od fast and che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2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1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684"/>
    <w:multiLevelType w:val="hybridMultilevel"/>
    <w:tmpl w:val="FE78D3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71E89"/>
    <w:multiLevelType w:val="hybridMultilevel"/>
    <w:tmpl w:val="2D5473F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47EDB"/>
    <w:multiLevelType w:val="hybridMultilevel"/>
    <w:tmpl w:val="B5BA5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75FA4"/>
    <w:multiLevelType w:val="hybridMultilevel"/>
    <w:tmpl w:val="41C6A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D7679"/>
    <w:multiLevelType w:val="hybridMultilevel"/>
    <w:tmpl w:val="F1B2D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3DD"/>
    <w:rsid w:val="001713DD"/>
    <w:rsid w:val="00577D90"/>
    <w:rsid w:val="006A0538"/>
    <w:rsid w:val="00843EBD"/>
    <w:rsid w:val="0098355E"/>
    <w:rsid w:val="00DB5A0C"/>
    <w:rsid w:val="00DC1B95"/>
    <w:rsid w:val="00E30F1F"/>
    <w:rsid w:val="00E603FB"/>
    <w:rsid w:val="00E930D2"/>
    <w:rsid w:val="00F05524"/>
    <w:rsid w:val="00F5108F"/>
    <w:rsid w:val="00FD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E962B"/>
  <w15:chartTrackingRefBased/>
  <w15:docId w15:val="{3212A944-774F-4025-ADD5-CE132421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3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0F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Eagle</dc:creator>
  <cp:keywords/>
  <dc:description/>
  <cp:lastModifiedBy>Steve Eagle</cp:lastModifiedBy>
  <cp:revision>2</cp:revision>
  <dcterms:created xsi:type="dcterms:W3CDTF">2019-08-25T04:59:00Z</dcterms:created>
  <dcterms:modified xsi:type="dcterms:W3CDTF">2019-08-25T04:59:00Z</dcterms:modified>
</cp:coreProperties>
</file>